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9E1" w:rsidRPr="001F4D0B" w:rsidRDefault="00F209E6">
      <w:pPr>
        <w:spacing w:after="0" w:line="408" w:lineRule="auto"/>
        <w:ind w:left="120"/>
        <w:jc w:val="center"/>
        <w:rPr>
          <w:lang w:val="ru-RU"/>
        </w:rPr>
      </w:pPr>
      <w:bookmarkStart w:id="0" w:name="block-29543325"/>
      <w:r w:rsidRPr="001F4D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959E1" w:rsidRPr="001F4D0B" w:rsidRDefault="00F209E6">
      <w:pPr>
        <w:spacing w:after="0" w:line="408" w:lineRule="auto"/>
        <w:ind w:left="120"/>
        <w:jc w:val="center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1F4D0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959E1" w:rsidRPr="001F4D0B" w:rsidRDefault="00F209E6">
      <w:pPr>
        <w:spacing w:after="0" w:line="408" w:lineRule="auto"/>
        <w:ind w:left="120"/>
        <w:jc w:val="center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1F4D0B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 w:rsidRPr="001F4D0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4D0B">
        <w:rPr>
          <w:rFonts w:ascii="Times New Roman" w:hAnsi="Times New Roman"/>
          <w:color w:val="000000"/>
          <w:sz w:val="28"/>
          <w:lang w:val="ru-RU"/>
        </w:rPr>
        <w:t>​</w:t>
      </w:r>
    </w:p>
    <w:p w:rsidR="00C959E1" w:rsidRPr="001F4D0B" w:rsidRDefault="00F209E6">
      <w:pPr>
        <w:spacing w:after="0" w:line="408" w:lineRule="auto"/>
        <w:ind w:left="120"/>
        <w:jc w:val="center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1F4D0B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959E1" w:rsidRPr="001F4D0B" w:rsidRDefault="00C959E1">
      <w:pPr>
        <w:spacing w:after="0"/>
        <w:ind w:left="120"/>
        <w:rPr>
          <w:lang w:val="ru-RU"/>
        </w:rPr>
      </w:pPr>
    </w:p>
    <w:p w:rsidR="00C959E1" w:rsidRPr="001F4D0B" w:rsidRDefault="00C959E1">
      <w:pPr>
        <w:spacing w:after="0"/>
        <w:ind w:left="120"/>
        <w:rPr>
          <w:lang w:val="ru-RU"/>
        </w:rPr>
      </w:pPr>
    </w:p>
    <w:p w:rsidR="00C959E1" w:rsidRPr="001F4D0B" w:rsidRDefault="00C959E1">
      <w:pPr>
        <w:spacing w:after="0"/>
        <w:ind w:left="120"/>
        <w:rPr>
          <w:lang w:val="ru-RU"/>
        </w:rPr>
      </w:pPr>
    </w:p>
    <w:p w:rsidR="00C959E1" w:rsidRPr="001F4D0B" w:rsidRDefault="00C959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16D3F" w:rsidRPr="00E2220E" w:rsidTr="00816D3F">
        <w:tc>
          <w:tcPr>
            <w:tcW w:w="3114" w:type="dxa"/>
          </w:tcPr>
          <w:p w:rsidR="00816D3F" w:rsidRPr="0040209D" w:rsidRDefault="00F209E6" w:rsidP="00816D3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16D3F" w:rsidRPr="008944ED" w:rsidRDefault="00F209E6" w:rsidP="0081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816D3F" w:rsidRDefault="00F209E6" w:rsidP="00816D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6D3F" w:rsidRPr="008944ED" w:rsidRDefault="00F209E6" w:rsidP="00816D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</w:t>
            </w:r>
          </w:p>
          <w:p w:rsidR="00816D3F" w:rsidRDefault="00F209E6" w:rsidP="0081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F4D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16D3F" w:rsidRPr="0040209D" w:rsidRDefault="00816D3F" w:rsidP="00816D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6D3F" w:rsidRPr="0040209D" w:rsidRDefault="00F209E6" w:rsidP="0081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16D3F" w:rsidRPr="008944ED" w:rsidRDefault="00F209E6" w:rsidP="0081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816D3F" w:rsidRDefault="00F209E6" w:rsidP="00816D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6D3F" w:rsidRPr="008944ED" w:rsidRDefault="00F209E6" w:rsidP="00816D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816D3F" w:rsidRDefault="00F209E6" w:rsidP="0081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16D3F" w:rsidRPr="0040209D" w:rsidRDefault="00816D3F" w:rsidP="00816D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6D3F" w:rsidRDefault="00F209E6" w:rsidP="0081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16D3F" w:rsidRPr="008944ED" w:rsidRDefault="00F209E6" w:rsidP="00816D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16D3F" w:rsidRDefault="00F209E6" w:rsidP="00816D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6D3F" w:rsidRPr="008944ED" w:rsidRDefault="00F209E6" w:rsidP="00816D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816D3F" w:rsidRDefault="00F209E6" w:rsidP="00816D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16D3F" w:rsidRPr="0040209D" w:rsidRDefault="00816D3F" w:rsidP="00816D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59E1" w:rsidRDefault="00C959E1">
      <w:pPr>
        <w:spacing w:after="0"/>
        <w:ind w:left="120"/>
      </w:pPr>
    </w:p>
    <w:p w:rsidR="00C959E1" w:rsidRDefault="00F209E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959E1" w:rsidRDefault="00C959E1">
      <w:pPr>
        <w:spacing w:after="0"/>
        <w:ind w:left="120"/>
      </w:pPr>
    </w:p>
    <w:p w:rsidR="00C959E1" w:rsidRDefault="00C959E1">
      <w:pPr>
        <w:spacing w:after="0"/>
        <w:ind w:left="120"/>
      </w:pPr>
    </w:p>
    <w:p w:rsidR="00C959E1" w:rsidRDefault="00C959E1">
      <w:pPr>
        <w:spacing w:after="0"/>
        <w:ind w:left="120"/>
      </w:pPr>
    </w:p>
    <w:p w:rsidR="00C959E1" w:rsidRDefault="00F209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59E1" w:rsidRDefault="00F209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3902126)</w:t>
      </w:r>
    </w:p>
    <w:p w:rsidR="00C959E1" w:rsidRDefault="00C959E1">
      <w:pPr>
        <w:spacing w:after="0"/>
        <w:ind w:left="120"/>
        <w:jc w:val="center"/>
      </w:pPr>
    </w:p>
    <w:p w:rsidR="00C959E1" w:rsidRPr="001F4D0B" w:rsidRDefault="00F209E6">
      <w:pPr>
        <w:spacing w:after="0" w:line="408" w:lineRule="auto"/>
        <w:ind w:left="120"/>
        <w:jc w:val="center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C959E1" w:rsidRPr="001F4D0B" w:rsidRDefault="00F209E6">
      <w:pPr>
        <w:spacing w:after="0" w:line="408" w:lineRule="auto"/>
        <w:ind w:left="120"/>
        <w:jc w:val="center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C959E1">
      <w:pPr>
        <w:spacing w:after="0"/>
        <w:ind w:left="120"/>
        <w:jc w:val="center"/>
        <w:rPr>
          <w:lang w:val="ru-RU"/>
        </w:rPr>
      </w:pPr>
    </w:p>
    <w:p w:rsidR="00C959E1" w:rsidRPr="001F4D0B" w:rsidRDefault="00F209E6">
      <w:pPr>
        <w:spacing w:after="0"/>
        <w:ind w:left="120"/>
        <w:jc w:val="center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proofErr w:type="spellStart"/>
      <w:r w:rsidRPr="001F4D0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1F4D0B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spellEnd"/>
      <w:proofErr w:type="gramEnd"/>
      <w:r w:rsidRPr="001F4D0B">
        <w:rPr>
          <w:rFonts w:ascii="Times New Roman" w:hAnsi="Times New Roman"/>
          <w:b/>
          <w:color w:val="000000"/>
          <w:sz w:val="28"/>
          <w:lang w:val="ru-RU"/>
        </w:rPr>
        <w:t>-Бредихин</w:t>
      </w:r>
      <w:bookmarkEnd w:id="3"/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1F4D0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F4D0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4D0B">
        <w:rPr>
          <w:rFonts w:ascii="Times New Roman" w:hAnsi="Times New Roman"/>
          <w:color w:val="000000"/>
          <w:sz w:val="28"/>
          <w:lang w:val="ru-RU"/>
        </w:rPr>
        <w:t>​</w:t>
      </w:r>
    </w:p>
    <w:p w:rsidR="00C959E1" w:rsidRPr="001F4D0B" w:rsidRDefault="00C959E1">
      <w:pPr>
        <w:spacing w:after="0"/>
        <w:ind w:left="120"/>
        <w:rPr>
          <w:lang w:val="ru-RU"/>
        </w:rPr>
      </w:pPr>
    </w:p>
    <w:p w:rsidR="00C959E1" w:rsidRPr="001F4D0B" w:rsidRDefault="00C959E1">
      <w:pPr>
        <w:rPr>
          <w:lang w:val="ru-RU"/>
        </w:rPr>
        <w:sectPr w:rsidR="00C959E1" w:rsidRPr="001F4D0B">
          <w:pgSz w:w="11906" w:h="16383"/>
          <w:pgMar w:top="1134" w:right="850" w:bottom="1134" w:left="1701" w:header="720" w:footer="720" w:gutter="0"/>
          <w:cols w:space="720"/>
        </w:sectPr>
      </w:pP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bookmarkStart w:id="5" w:name="block-29543328"/>
      <w:bookmarkEnd w:id="0"/>
      <w:r w:rsidRPr="001F4D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59E1" w:rsidRPr="001F4D0B" w:rsidRDefault="00C959E1">
      <w:pPr>
        <w:spacing w:after="0" w:line="264" w:lineRule="auto"/>
        <w:ind w:left="120"/>
        <w:jc w:val="both"/>
        <w:rPr>
          <w:lang w:val="ru-RU"/>
        </w:rPr>
      </w:pP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</w:t>
      </w: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устойчивых навыков выполнения основных двигательных действий, укрепление здоровья.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</w:t>
      </w: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>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</w:t>
      </w: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>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Приоритет индивидуального подхода в обучении позволяет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bookmarkStart w:id="6" w:name="79e598a1-35ad-4f9e-b680-ee17a40231bb"/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  <w:r w:rsidRPr="001F4D0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959E1" w:rsidRPr="001F4D0B" w:rsidRDefault="00C959E1">
      <w:pPr>
        <w:spacing w:after="0" w:line="264" w:lineRule="auto"/>
        <w:ind w:left="120"/>
        <w:jc w:val="both"/>
        <w:rPr>
          <w:lang w:val="ru-RU"/>
        </w:rPr>
      </w:pPr>
    </w:p>
    <w:p w:rsidR="00C959E1" w:rsidRPr="001F4D0B" w:rsidRDefault="00F209E6">
      <w:pPr>
        <w:spacing w:after="0" w:line="264" w:lineRule="auto"/>
        <w:ind w:firstLine="600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959E1" w:rsidRPr="001F4D0B" w:rsidRDefault="00C959E1">
      <w:pPr>
        <w:spacing w:after="0" w:line="264" w:lineRule="auto"/>
        <w:ind w:left="120"/>
        <w:jc w:val="both"/>
        <w:rPr>
          <w:lang w:val="ru-RU"/>
        </w:rPr>
      </w:pPr>
    </w:p>
    <w:p w:rsidR="00C959E1" w:rsidRPr="001F4D0B" w:rsidRDefault="00C959E1">
      <w:pPr>
        <w:rPr>
          <w:lang w:val="ru-RU"/>
        </w:rPr>
        <w:sectPr w:rsidR="00C959E1" w:rsidRPr="001F4D0B" w:rsidSect="00816D3F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bookmarkStart w:id="7" w:name="block-29543326"/>
      <w:bookmarkEnd w:id="5"/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F4D0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лёжа, сидя, у опоры.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вперёд на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(«жираф»),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Подскоки через </w:t>
      </w: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скакалку вперёд, назад. Прыжки через скакалку вперёд, назад. Игровые задания со скакалкой.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>», «верёвочка».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8" w:name="_Toc101876902"/>
      <w:bookmarkEnd w:id="8"/>
    </w:p>
    <w:p w:rsidR="00C959E1" w:rsidRPr="001F4D0B" w:rsidRDefault="00C959E1">
      <w:pPr>
        <w:spacing w:after="0" w:line="264" w:lineRule="auto"/>
        <w:ind w:left="120"/>
        <w:jc w:val="both"/>
        <w:rPr>
          <w:lang w:val="ru-RU"/>
        </w:rPr>
      </w:pPr>
    </w:p>
    <w:p w:rsidR="00C959E1" w:rsidRPr="001F4D0B" w:rsidRDefault="00C959E1">
      <w:pPr>
        <w:rPr>
          <w:lang w:val="ru-RU"/>
        </w:rPr>
        <w:sectPr w:rsidR="00C959E1" w:rsidRPr="001F4D0B" w:rsidSect="00816D3F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29543327"/>
      <w:bookmarkEnd w:id="7"/>
      <w:bookmarkEnd w:id="9"/>
      <w:r w:rsidRPr="001F4D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16D3F" w:rsidRDefault="00F209E6" w:rsidP="00816D3F">
      <w:pPr>
        <w:spacing w:after="0" w:line="264" w:lineRule="auto"/>
        <w:ind w:firstLine="600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1" w:name="_Toc137548641"/>
      <w:bookmarkEnd w:id="11"/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C959E1" w:rsidRPr="001F4D0B" w:rsidRDefault="00F209E6">
      <w:pPr>
        <w:spacing w:after="0" w:line="264" w:lineRule="auto"/>
        <w:ind w:left="120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bookmarkStart w:id="12" w:name="_Toc137548642"/>
      <w:bookmarkEnd w:id="12"/>
      <w:r w:rsidRPr="001F4D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3" w:name="_Toc101876895"/>
      <w:bookmarkEnd w:id="13"/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1F4D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4D0B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1F4D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C959E1" w:rsidRPr="001F4D0B" w:rsidRDefault="00F209E6" w:rsidP="00816D3F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1F4D0B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1F4D0B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lastRenderedPageBreak/>
        <w:t>Физкультурно-оздоровительная деятельность: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C959E1" w:rsidRPr="001F4D0B" w:rsidRDefault="00F209E6" w:rsidP="000D487C">
      <w:pPr>
        <w:spacing w:after="0" w:line="264" w:lineRule="auto"/>
        <w:jc w:val="both"/>
        <w:rPr>
          <w:lang w:val="ru-RU"/>
        </w:rPr>
      </w:pPr>
      <w:r w:rsidRPr="001F4D0B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C959E1" w:rsidRPr="001F4D0B" w:rsidRDefault="00C959E1">
      <w:pPr>
        <w:spacing w:after="0" w:line="264" w:lineRule="auto"/>
        <w:ind w:left="120"/>
        <w:jc w:val="both"/>
        <w:rPr>
          <w:lang w:val="ru-RU"/>
        </w:rPr>
      </w:pPr>
    </w:p>
    <w:p w:rsidR="00816D3F" w:rsidRDefault="00816D3F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29543322"/>
      <w:bookmarkEnd w:id="10"/>
    </w:p>
    <w:p w:rsidR="00816D3F" w:rsidRDefault="00816D3F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0D487C" w:rsidRDefault="000D487C" w:rsidP="00816D3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C959E1" w:rsidRDefault="00816D3F" w:rsidP="00816D3F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F209E6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59E1" w:rsidRDefault="00F209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12"/>
      </w:tblGrid>
      <w:tr w:rsidR="00C959E1" w:rsidTr="00E71E0B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9E1" w:rsidRDefault="00C959E1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9E1" w:rsidRDefault="00C959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9E1" w:rsidRDefault="00C959E1">
            <w:pPr>
              <w:spacing w:after="0"/>
              <w:ind w:left="135"/>
            </w:pPr>
          </w:p>
        </w:tc>
      </w:tr>
      <w:tr w:rsidR="00C959E1" w:rsidTr="00E71E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9E1" w:rsidRDefault="00C959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9E1" w:rsidRDefault="00C959E1"/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9E1" w:rsidRDefault="00C959E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9E1" w:rsidRDefault="00C959E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9E1" w:rsidRDefault="00C959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9E1" w:rsidRDefault="00C959E1"/>
        </w:tc>
      </w:tr>
      <w:tr w:rsidR="00C959E1" w:rsidRPr="00E71E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9E1" w:rsidRPr="001F4D0B" w:rsidRDefault="00F209E6">
            <w:pPr>
              <w:spacing w:after="0"/>
              <w:ind w:left="135"/>
              <w:rPr>
                <w:lang w:val="ru-RU"/>
              </w:rPr>
            </w:pPr>
            <w:r w:rsidRPr="001F4D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4D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959E1" w:rsidTr="00E71E0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9E1" w:rsidRDefault="00C959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9E1" w:rsidRDefault="00C959E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959E1" w:rsidRDefault="00E71E0B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9E1" w:rsidRDefault="00C959E1"/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E71E0B" w:rsidRDefault="00E71E0B">
            <w:hyperlink r:id="rId6">
              <w:r w:rsidRPr="00A767D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71E0B" w:rsidRPr="001F4D0B" w:rsidRDefault="00E71E0B">
            <w:pPr>
              <w:spacing w:after="0"/>
              <w:ind w:left="135"/>
              <w:rPr>
                <w:lang w:val="ru-RU"/>
              </w:rPr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E71E0B" w:rsidRDefault="00E71E0B">
            <w:hyperlink r:id="rId7">
              <w:r w:rsidRPr="00A767D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E71E0B" w:rsidRDefault="00E71E0B">
            <w:hyperlink r:id="rId8">
              <w:r w:rsidRPr="00A767D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9E1" w:rsidRDefault="00C959E1"/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71E0B" w:rsidTr="00332E5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E71E0B" w:rsidRDefault="00E71E0B">
            <w:hyperlink r:id="rId9">
              <w:r w:rsidRPr="00E4504B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332E5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71E0B" w:rsidRPr="001F4D0B" w:rsidRDefault="00E71E0B">
            <w:pPr>
              <w:spacing w:after="0"/>
              <w:ind w:left="135"/>
              <w:rPr>
                <w:lang w:val="ru-RU"/>
              </w:rPr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E71E0B" w:rsidRDefault="00E71E0B">
            <w:hyperlink r:id="rId10">
              <w:r w:rsidRPr="00E4504B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332E5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E71E0B" w:rsidRDefault="00E71E0B">
            <w:hyperlink r:id="rId11">
              <w:r w:rsidRPr="00E4504B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9E1" w:rsidRDefault="00C959E1"/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959E1" w:rsidTr="00E71E0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9E1" w:rsidRDefault="00C959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9E1" w:rsidRDefault="00C959E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959E1" w:rsidRDefault="00E71E0B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959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9E1" w:rsidRDefault="00C959E1"/>
        </w:tc>
      </w:tr>
      <w:tr w:rsidR="00C959E1" w:rsidTr="00E71E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9E1" w:rsidRPr="001F4D0B" w:rsidRDefault="00F209E6">
            <w:pPr>
              <w:spacing w:after="0"/>
              <w:ind w:left="135"/>
              <w:rPr>
                <w:lang w:val="ru-RU"/>
              </w:rPr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 w:rsidRPr="001F4D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9E1" w:rsidRDefault="00F209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959E1" w:rsidRDefault="00C959E1"/>
        </w:tc>
      </w:tr>
    </w:tbl>
    <w:p w:rsidR="00C959E1" w:rsidRDefault="00C959E1">
      <w:pPr>
        <w:sectPr w:rsidR="00C959E1" w:rsidSect="00816D3F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C959E1" w:rsidRDefault="00F209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F209E6">
      <w:pPr>
        <w:spacing w:after="0"/>
        <w:ind w:left="120"/>
      </w:pPr>
      <w:bookmarkStart w:id="15" w:name="block-2954332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959E1" w:rsidRDefault="00F209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066"/>
        <w:gridCol w:w="984"/>
        <w:gridCol w:w="1841"/>
        <w:gridCol w:w="1910"/>
        <w:gridCol w:w="1423"/>
        <w:gridCol w:w="2677"/>
      </w:tblGrid>
      <w:tr w:rsidR="00E71E0B" w:rsidTr="00E71E0B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1E0B" w:rsidRDefault="00E71E0B" w:rsidP="004B474E">
            <w:pPr>
              <w:spacing w:after="0"/>
              <w:ind w:left="135"/>
            </w:pPr>
          </w:p>
        </w:tc>
        <w:tc>
          <w:tcPr>
            <w:tcW w:w="4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E0B" w:rsidRDefault="00E71E0B" w:rsidP="004B47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E0B" w:rsidRDefault="00E71E0B" w:rsidP="004B474E">
            <w:pPr>
              <w:spacing w:after="0"/>
              <w:ind w:left="135"/>
            </w:pPr>
          </w:p>
        </w:tc>
        <w:tc>
          <w:tcPr>
            <w:tcW w:w="2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E0B" w:rsidRDefault="00E71E0B" w:rsidP="004B474E">
            <w:pPr>
              <w:spacing w:after="0"/>
              <w:ind w:left="135"/>
            </w:pPr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E0B" w:rsidRDefault="00E71E0B" w:rsidP="004B47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E0B" w:rsidRDefault="00E71E0B" w:rsidP="004B474E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E0B" w:rsidRDefault="00E71E0B" w:rsidP="004B47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E0B" w:rsidRDefault="00E71E0B" w:rsidP="004B474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1E0B" w:rsidRDefault="00E71E0B" w:rsidP="004B47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E0B" w:rsidRDefault="00E71E0B" w:rsidP="004B47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E0B" w:rsidRDefault="00E71E0B" w:rsidP="004B474E"/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3">
              <w:r w:rsidRPr="004A37FD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движения. Гимнастика. Общие принципы выполнения гимнастических упражнений. Гимнастический шаг и бег. Основные хореографические позиции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4">
              <w:r w:rsidRPr="004A37FD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5">
              <w:r w:rsidRPr="004A37FD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6">
              <w:r w:rsidRPr="004A37FD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7">
              <w:r w:rsidRPr="004A37FD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8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19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0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1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2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3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4">
              <w:r w:rsidRPr="003A3FD8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5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6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7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8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29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0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1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стопы; для увеличения эластичности мышц </w:t>
            </w: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стопы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2">
              <w:r w:rsidRPr="00ED46C3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3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стоп; для укрепления мышц стопы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4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5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6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7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8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39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0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координации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1">
              <w:r w:rsidRPr="003372C0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2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3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4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5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</w:t>
            </w:r>
            <w:proofErr w:type="gramStart"/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плоскостях.</w:t>
            </w:r>
            <w:proofErr w:type="gramEnd"/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налево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6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7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8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49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музыкально-сценических играх. Музыкально-сценические игры с </w:t>
            </w: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гимнастических упражнений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0">
              <w:r w:rsidRPr="00BF6A2F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1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2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3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4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5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6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7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8">
              <w:r w:rsidRPr="0013598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59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0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1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2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3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4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5">
              <w:r w:rsidRPr="000967EA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6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7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8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69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0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1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2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приставные шаги в сторону и поворот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3">
              <w:r w:rsidRPr="00353577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4">
              <w:r w:rsidRPr="003A4A5C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спиной, на теснение соперника, сидя спина к спине, ноги в упор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5">
              <w:r w:rsidRPr="003A4A5C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  <w:bookmarkStart w:id="16" w:name="_GoBack"/>
        <w:bookmarkEnd w:id="16"/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6">
              <w:r w:rsidRPr="003A4A5C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7">
              <w:r w:rsidRPr="003A4A5C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E71E0B" w:rsidRDefault="00E71E0B">
            <w:hyperlink r:id="rId78">
              <w:r w:rsidRPr="003A4A5C"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E71E0B" w:rsidTr="00E71E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E0B" w:rsidRPr="009637D5" w:rsidRDefault="00E71E0B" w:rsidP="004B474E">
            <w:pPr>
              <w:spacing w:after="0"/>
              <w:ind w:left="135"/>
              <w:rPr>
                <w:lang w:val="ru-RU"/>
              </w:rPr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 w:rsidRPr="00963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E0B" w:rsidRDefault="00E71E0B" w:rsidP="004B47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E0B" w:rsidRDefault="00E71E0B" w:rsidP="004B474E"/>
        </w:tc>
      </w:tr>
    </w:tbl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C959E1">
      <w:pPr>
        <w:sectPr w:rsidR="00C959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9E1" w:rsidRDefault="00F209E6">
      <w:pPr>
        <w:spacing w:after="0"/>
        <w:ind w:left="120"/>
      </w:pPr>
      <w:bookmarkStart w:id="17" w:name="block-2954332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959E1" w:rsidRDefault="00F209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959E1" w:rsidRDefault="00F209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959E1" w:rsidRDefault="00F209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959E1" w:rsidRDefault="00F209E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959E1" w:rsidRDefault="00F209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959E1" w:rsidRDefault="00F209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959E1" w:rsidRDefault="00C959E1">
      <w:pPr>
        <w:spacing w:after="0"/>
        <w:ind w:left="120"/>
      </w:pPr>
    </w:p>
    <w:p w:rsidR="00C959E1" w:rsidRPr="001F4D0B" w:rsidRDefault="00F209E6">
      <w:pPr>
        <w:spacing w:after="0" w:line="480" w:lineRule="auto"/>
        <w:ind w:left="120"/>
        <w:rPr>
          <w:lang w:val="ru-RU"/>
        </w:rPr>
      </w:pPr>
      <w:r w:rsidRPr="001F4D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959E1" w:rsidRDefault="00F209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959E1" w:rsidRDefault="00C959E1">
      <w:pPr>
        <w:sectPr w:rsidR="00C959E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F209E6" w:rsidRDefault="00F209E6"/>
    <w:sectPr w:rsidR="00F209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59E1"/>
    <w:rsid w:val="000D487C"/>
    <w:rsid w:val="001F4D0B"/>
    <w:rsid w:val="00816D3F"/>
    <w:rsid w:val="00C959E1"/>
    <w:rsid w:val="00E71E0B"/>
    <w:rsid w:val="00F2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24ec" TargetMode="External"/><Relationship Id="rId18" Type="http://schemas.openxmlformats.org/officeDocument/2006/relationships/hyperlink" Target="https://m.edsoo.ru/f84424ec" TargetMode="External"/><Relationship Id="rId26" Type="http://schemas.openxmlformats.org/officeDocument/2006/relationships/hyperlink" Target="https://m.edsoo.ru/f84424ec" TargetMode="External"/><Relationship Id="rId39" Type="http://schemas.openxmlformats.org/officeDocument/2006/relationships/hyperlink" Target="https://m.edsoo.ru/f84424ec" TargetMode="External"/><Relationship Id="rId21" Type="http://schemas.openxmlformats.org/officeDocument/2006/relationships/hyperlink" Target="https://m.edsoo.ru/f84424ec" TargetMode="External"/><Relationship Id="rId34" Type="http://schemas.openxmlformats.org/officeDocument/2006/relationships/hyperlink" Target="https://m.edsoo.ru/f84424ec" TargetMode="External"/><Relationship Id="rId42" Type="http://schemas.openxmlformats.org/officeDocument/2006/relationships/hyperlink" Target="https://m.edsoo.ru/f84424ec" TargetMode="External"/><Relationship Id="rId47" Type="http://schemas.openxmlformats.org/officeDocument/2006/relationships/hyperlink" Target="https://m.edsoo.ru/f84424ec" TargetMode="External"/><Relationship Id="rId50" Type="http://schemas.openxmlformats.org/officeDocument/2006/relationships/hyperlink" Target="https://m.edsoo.ru/f84424ec" TargetMode="External"/><Relationship Id="rId55" Type="http://schemas.openxmlformats.org/officeDocument/2006/relationships/hyperlink" Target="https://m.edsoo.ru/f84424ec" TargetMode="External"/><Relationship Id="rId63" Type="http://schemas.openxmlformats.org/officeDocument/2006/relationships/hyperlink" Target="https://m.edsoo.ru/f84424ec" TargetMode="External"/><Relationship Id="rId68" Type="http://schemas.openxmlformats.org/officeDocument/2006/relationships/hyperlink" Target="https://m.edsoo.ru/f84424ec" TargetMode="External"/><Relationship Id="rId76" Type="http://schemas.openxmlformats.org/officeDocument/2006/relationships/hyperlink" Target="https://m.edsoo.ru/f84424ec" TargetMode="External"/><Relationship Id="rId7" Type="http://schemas.openxmlformats.org/officeDocument/2006/relationships/hyperlink" Target="https://m.edsoo.ru/f84424ec" TargetMode="External"/><Relationship Id="rId71" Type="http://schemas.openxmlformats.org/officeDocument/2006/relationships/hyperlink" Target="https://m.edsoo.ru/f84424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84424ec" TargetMode="External"/><Relationship Id="rId29" Type="http://schemas.openxmlformats.org/officeDocument/2006/relationships/hyperlink" Target="https://m.edsoo.ru/f84424ec" TargetMode="External"/><Relationship Id="rId11" Type="http://schemas.openxmlformats.org/officeDocument/2006/relationships/hyperlink" Target="https://m.edsoo.ru/f84424ec" TargetMode="External"/><Relationship Id="rId24" Type="http://schemas.openxmlformats.org/officeDocument/2006/relationships/hyperlink" Target="https://m.edsoo.ru/f84424ec" TargetMode="External"/><Relationship Id="rId32" Type="http://schemas.openxmlformats.org/officeDocument/2006/relationships/hyperlink" Target="https://m.edsoo.ru/f84424ec" TargetMode="External"/><Relationship Id="rId37" Type="http://schemas.openxmlformats.org/officeDocument/2006/relationships/hyperlink" Target="https://m.edsoo.ru/f84424ec" TargetMode="External"/><Relationship Id="rId40" Type="http://schemas.openxmlformats.org/officeDocument/2006/relationships/hyperlink" Target="https://m.edsoo.ru/f84424ec" TargetMode="External"/><Relationship Id="rId45" Type="http://schemas.openxmlformats.org/officeDocument/2006/relationships/hyperlink" Target="https://m.edsoo.ru/f84424ec" TargetMode="External"/><Relationship Id="rId53" Type="http://schemas.openxmlformats.org/officeDocument/2006/relationships/hyperlink" Target="https://m.edsoo.ru/f84424ec" TargetMode="External"/><Relationship Id="rId58" Type="http://schemas.openxmlformats.org/officeDocument/2006/relationships/hyperlink" Target="https://m.edsoo.ru/f84424ec" TargetMode="External"/><Relationship Id="rId66" Type="http://schemas.openxmlformats.org/officeDocument/2006/relationships/hyperlink" Target="https://m.edsoo.ru/f84424ec" TargetMode="External"/><Relationship Id="rId74" Type="http://schemas.openxmlformats.org/officeDocument/2006/relationships/hyperlink" Target="https://m.edsoo.ru/f84424e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f84424ec" TargetMode="External"/><Relationship Id="rId61" Type="http://schemas.openxmlformats.org/officeDocument/2006/relationships/hyperlink" Target="https://m.edsoo.ru/f84424ec" TargetMode="External"/><Relationship Id="rId10" Type="http://schemas.openxmlformats.org/officeDocument/2006/relationships/hyperlink" Target="https://m.edsoo.ru/f84424ec" TargetMode="External"/><Relationship Id="rId19" Type="http://schemas.openxmlformats.org/officeDocument/2006/relationships/hyperlink" Target="https://m.edsoo.ru/f84424ec" TargetMode="External"/><Relationship Id="rId31" Type="http://schemas.openxmlformats.org/officeDocument/2006/relationships/hyperlink" Target="https://m.edsoo.ru/f84424ec" TargetMode="External"/><Relationship Id="rId44" Type="http://schemas.openxmlformats.org/officeDocument/2006/relationships/hyperlink" Target="https://m.edsoo.ru/f84424ec" TargetMode="External"/><Relationship Id="rId52" Type="http://schemas.openxmlformats.org/officeDocument/2006/relationships/hyperlink" Target="https://m.edsoo.ru/f84424ec" TargetMode="External"/><Relationship Id="rId60" Type="http://schemas.openxmlformats.org/officeDocument/2006/relationships/hyperlink" Target="https://m.edsoo.ru/f84424ec" TargetMode="External"/><Relationship Id="rId65" Type="http://schemas.openxmlformats.org/officeDocument/2006/relationships/hyperlink" Target="https://m.edsoo.ru/f84424ec" TargetMode="External"/><Relationship Id="rId73" Type="http://schemas.openxmlformats.org/officeDocument/2006/relationships/hyperlink" Target="https://m.edsoo.ru/f84424ec" TargetMode="External"/><Relationship Id="rId78" Type="http://schemas.openxmlformats.org/officeDocument/2006/relationships/hyperlink" Target="https://m.edsoo.ru/f84424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24ec" TargetMode="External"/><Relationship Id="rId14" Type="http://schemas.openxmlformats.org/officeDocument/2006/relationships/hyperlink" Target="https://m.edsoo.ru/f84424ec" TargetMode="External"/><Relationship Id="rId22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f84424ec" TargetMode="External"/><Relationship Id="rId30" Type="http://schemas.openxmlformats.org/officeDocument/2006/relationships/hyperlink" Target="https://m.edsoo.ru/f84424ec" TargetMode="External"/><Relationship Id="rId35" Type="http://schemas.openxmlformats.org/officeDocument/2006/relationships/hyperlink" Target="https://m.edsoo.ru/f84424ec" TargetMode="External"/><Relationship Id="rId43" Type="http://schemas.openxmlformats.org/officeDocument/2006/relationships/hyperlink" Target="https://m.edsoo.ru/f84424ec" TargetMode="External"/><Relationship Id="rId48" Type="http://schemas.openxmlformats.org/officeDocument/2006/relationships/hyperlink" Target="https://m.edsoo.ru/f84424ec" TargetMode="External"/><Relationship Id="rId56" Type="http://schemas.openxmlformats.org/officeDocument/2006/relationships/hyperlink" Target="https://m.edsoo.ru/f84424ec" TargetMode="External"/><Relationship Id="rId64" Type="http://schemas.openxmlformats.org/officeDocument/2006/relationships/hyperlink" Target="https://m.edsoo.ru/f84424ec" TargetMode="External"/><Relationship Id="rId69" Type="http://schemas.openxmlformats.org/officeDocument/2006/relationships/hyperlink" Target="https://m.edsoo.ru/f84424ec" TargetMode="External"/><Relationship Id="rId77" Type="http://schemas.openxmlformats.org/officeDocument/2006/relationships/hyperlink" Target="https://m.edsoo.ru/f84424ec" TargetMode="External"/><Relationship Id="rId8" Type="http://schemas.openxmlformats.org/officeDocument/2006/relationships/hyperlink" Target="https://m.edsoo.ru/f84424ec" TargetMode="External"/><Relationship Id="rId51" Type="http://schemas.openxmlformats.org/officeDocument/2006/relationships/hyperlink" Target="https://m.edsoo.ru/f84424ec" TargetMode="External"/><Relationship Id="rId72" Type="http://schemas.openxmlformats.org/officeDocument/2006/relationships/hyperlink" Target="https://m.edsoo.ru/f84424e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f84424ec" TargetMode="External"/><Relationship Id="rId17" Type="http://schemas.openxmlformats.org/officeDocument/2006/relationships/hyperlink" Target="https://m.edsoo.ru/f84424ec" TargetMode="External"/><Relationship Id="rId25" Type="http://schemas.openxmlformats.org/officeDocument/2006/relationships/hyperlink" Target="https://m.edsoo.ru/f84424ec" TargetMode="External"/><Relationship Id="rId33" Type="http://schemas.openxmlformats.org/officeDocument/2006/relationships/hyperlink" Target="https://m.edsoo.ru/f84424ec" TargetMode="External"/><Relationship Id="rId38" Type="http://schemas.openxmlformats.org/officeDocument/2006/relationships/hyperlink" Target="https://m.edsoo.ru/f84424ec" TargetMode="External"/><Relationship Id="rId46" Type="http://schemas.openxmlformats.org/officeDocument/2006/relationships/hyperlink" Target="https://m.edsoo.ru/f84424ec" TargetMode="External"/><Relationship Id="rId59" Type="http://schemas.openxmlformats.org/officeDocument/2006/relationships/hyperlink" Target="https://m.edsoo.ru/f84424ec" TargetMode="External"/><Relationship Id="rId67" Type="http://schemas.openxmlformats.org/officeDocument/2006/relationships/hyperlink" Target="https://m.edsoo.ru/f84424ec" TargetMode="External"/><Relationship Id="rId20" Type="http://schemas.openxmlformats.org/officeDocument/2006/relationships/hyperlink" Target="https://m.edsoo.ru/f84424ec" TargetMode="External"/><Relationship Id="rId41" Type="http://schemas.openxmlformats.org/officeDocument/2006/relationships/hyperlink" Target="https://m.edsoo.ru/f84424ec" TargetMode="External"/><Relationship Id="rId54" Type="http://schemas.openxmlformats.org/officeDocument/2006/relationships/hyperlink" Target="https://m.edsoo.ru/f84424ec" TargetMode="External"/><Relationship Id="rId62" Type="http://schemas.openxmlformats.org/officeDocument/2006/relationships/hyperlink" Target="https://m.edsoo.ru/f84424ec" TargetMode="External"/><Relationship Id="rId70" Type="http://schemas.openxmlformats.org/officeDocument/2006/relationships/hyperlink" Target="https://m.edsoo.ru/f84424ec" TargetMode="External"/><Relationship Id="rId75" Type="http://schemas.openxmlformats.org/officeDocument/2006/relationships/hyperlink" Target="https://m.edsoo.ru/f84424e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84424ec" TargetMode="External"/><Relationship Id="rId15" Type="http://schemas.openxmlformats.org/officeDocument/2006/relationships/hyperlink" Target="https://m.edsoo.ru/f84424ec" TargetMode="External"/><Relationship Id="rId23" Type="http://schemas.openxmlformats.org/officeDocument/2006/relationships/hyperlink" Target="https://m.edsoo.ru/f84424ec" TargetMode="External"/><Relationship Id="rId28" Type="http://schemas.openxmlformats.org/officeDocument/2006/relationships/hyperlink" Target="https://m.edsoo.ru/f84424ec" TargetMode="External"/><Relationship Id="rId36" Type="http://schemas.openxmlformats.org/officeDocument/2006/relationships/hyperlink" Target="https://m.edsoo.ru/f84424ec" TargetMode="External"/><Relationship Id="rId49" Type="http://schemas.openxmlformats.org/officeDocument/2006/relationships/hyperlink" Target="https://m.edsoo.ru/f84424ec" TargetMode="External"/><Relationship Id="rId57" Type="http://schemas.openxmlformats.org/officeDocument/2006/relationships/hyperlink" Target="https://m.edsoo.ru/f84424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36</Pages>
  <Words>6398</Words>
  <Characters>36473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2023-11-08T18:43:00Z</dcterms:created>
  <dcterms:modified xsi:type="dcterms:W3CDTF">2023-11-20T20:20:00Z</dcterms:modified>
</cp:coreProperties>
</file>